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2020年外国语学院学生会</w:t>
      </w:r>
    </w:p>
    <w:p>
      <w:p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主席团、部长团(不含副部)换届大会学生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代表汇总表</w:t>
      </w:r>
    </w:p>
    <w:tbl>
      <w:tblPr>
        <w:tblStyle w:val="2"/>
        <w:tblpPr w:leftFromText="180" w:rightFromText="180" w:vertAnchor="text" w:horzAnchor="page" w:tblpXSpec="center" w:tblpY="642"/>
        <w:tblOverlap w:val="never"/>
        <w:tblW w:w="13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52"/>
        <w:gridCol w:w="709"/>
        <w:gridCol w:w="850"/>
        <w:gridCol w:w="993"/>
        <w:gridCol w:w="1309"/>
        <w:gridCol w:w="1276"/>
        <w:gridCol w:w="1559"/>
        <w:gridCol w:w="959"/>
        <w:gridCol w:w="708"/>
        <w:gridCol w:w="156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</w:t>
            </w:r>
          </w:p>
        </w:tc>
        <w:tc>
          <w:tcPr>
            <w:tcW w:w="13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任职经历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部门/班级</w:t>
      </w:r>
      <w:r>
        <w:rPr>
          <w:rFonts w:hint="eastAsia" w:ascii="仿宋" w:hAnsi="仿宋" w:eastAsia="仿宋" w:cs="仿宋"/>
          <w:sz w:val="28"/>
          <w:szCs w:val="28"/>
        </w:rPr>
        <w:t xml:space="preserve">名称：              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此表请于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日（周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：00 前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发送至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hfutsfsxueshenghui@163.com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/>
    <w:sectPr>
      <w:pgSz w:w="16783" w:h="11850" w:orient="landscape"/>
      <w:pgMar w:top="426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E6E18"/>
    <w:rsid w:val="013C25CC"/>
    <w:rsid w:val="45AE6E18"/>
    <w:rsid w:val="46D70DF6"/>
    <w:rsid w:val="4C975420"/>
    <w:rsid w:val="526764D3"/>
    <w:rsid w:val="5B9D24B8"/>
    <w:rsid w:val="65274283"/>
    <w:rsid w:val="71B24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2016-10-26T09:20:00Z</dcterms:created>
  <dc:creator>唐安志</dc:creator>
  <cp:lastModifiedBy>BING</cp:lastModifiedBy>
  <dcterms:modified xsi:type="dcterms:W3CDTF">2020-03-10T02:56:31Z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