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外国语学院2021年研究生会干部换届大会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学生代表汇总表</w:t>
      </w:r>
    </w:p>
    <w:tbl>
      <w:tblPr>
        <w:tblStyle w:val="2"/>
        <w:tblpPr w:leftFromText="180" w:rightFromText="180" w:vertAnchor="text" w:horzAnchor="page" w:tblpXSpec="center" w:tblpY="642"/>
        <w:tblOverlap w:val="never"/>
        <w:tblW w:w="13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2"/>
        <w:gridCol w:w="709"/>
        <w:gridCol w:w="850"/>
        <w:gridCol w:w="993"/>
        <w:gridCol w:w="1309"/>
        <w:gridCol w:w="1276"/>
        <w:gridCol w:w="1559"/>
        <w:gridCol w:w="959"/>
        <w:gridCol w:w="708"/>
        <w:gridCol w:w="15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任职经历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部门/班级</w:t>
      </w:r>
      <w:r>
        <w:rPr>
          <w:rFonts w:hint="eastAsia" w:ascii="仿宋" w:hAnsi="仿宋" w:eastAsia="仿宋" w:cs="仿宋"/>
          <w:sz w:val="28"/>
          <w:szCs w:val="28"/>
        </w:rPr>
        <w:t>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jc w:val="left"/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此表请于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：00 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发送至987101533@qq.com。</w:t>
      </w:r>
    </w:p>
    <w:sectPr>
      <w:pgSz w:w="16783" w:h="11850" w:orient="landscape"/>
      <w:pgMar w:top="426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6E18"/>
    <w:rsid w:val="013C25CC"/>
    <w:rsid w:val="38264AE5"/>
    <w:rsid w:val="45AE6E18"/>
    <w:rsid w:val="46D70DF6"/>
    <w:rsid w:val="4C975420"/>
    <w:rsid w:val="526764D3"/>
    <w:rsid w:val="5B9D24B8"/>
    <w:rsid w:val="5D6273DE"/>
    <w:rsid w:val="65274283"/>
    <w:rsid w:val="71B243C3"/>
    <w:rsid w:val="7D6D0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2016-10-26T09:20:00Z</dcterms:created>
  <dc:creator>唐安志</dc:creator>
  <cp:lastModifiedBy>燕麦</cp:lastModifiedBy>
  <dcterms:modified xsi:type="dcterms:W3CDTF">2021-07-05T11:28:27Z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BAD5A5BDA6BC49CBABD40FE5AA221675</vt:lpwstr>
  </property>
</Properties>
</file>